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4A40F6" w:rsidRPr="004A40F6" w:rsidTr="004A40F6">
        <w:trPr>
          <w:trHeight w:val="986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4A40F6" w:rsidRDefault="004A40F6" w:rsidP="004A40F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ЗАЦВЯРДЖАЮ</w:t>
            </w:r>
            <w:r w:rsidRPr="004A40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  </w:t>
            </w:r>
            <w:r w:rsidRPr="004A40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Дырэктар_____ Г.В. Хаменка</w:t>
            </w:r>
          </w:p>
          <w:p w:rsidR="004A40F6" w:rsidRPr="004A40F6" w:rsidRDefault="004A40F6" w:rsidP="004A40F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02.09.2024</w:t>
            </w:r>
            <w:r w:rsidRPr="004A40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</w:t>
            </w:r>
          </w:p>
        </w:tc>
      </w:tr>
    </w:tbl>
    <w:p w:rsidR="00B96F00" w:rsidRDefault="008F665C" w:rsidP="008F665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F665C">
        <w:rPr>
          <w:rFonts w:ascii="Times New Roman" w:hAnsi="Times New Roman" w:cs="Times New Roman"/>
          <w:sz w:val="28"/>
          <w:szCs w:val="28"/>
        </w:rPr>
        <w:t>План работы к</w:t>
      </w:r>
      <w:r w:rsidRPr="008F665C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8F665C">
        <w:rPr>
          <w:rFonts w:ascii="Times New Roman" w:hAnsi="Times New Roman" w:cs="Times New Roman"/>
          <w:sz w:val="28"/>
          <w:szCs w:val="28"/>
        </w:rPr>
        <w:t xml:space="preserve">раўніка </w:t>
      </w:r>
      <w:r w:rsidRPr="008F665C">
        <w:rPr>
          <w:rFonts w:ascii="Times New Roman" w:hAnsi="Times New Roman" w:cs="Times New Roman"/>
          <w:sz w:val="28"/>
          <w:szCs w:val="28"/>
          <w:lang w:val="be-BY"/>
        </w:rPr>
        <w:t xml:space="preserve"> па ваенн</w:t>
      </w:r>
      <w:r w:rsidR="004A40F6">
        <w:rPr>
          <w:rFonts w:ascii="Times New Roman" w:hAnsi="Times New Roman" w:cs="Times New Roman"/>
          <w:sz w:val="28"/>
          <w:szCs w:val="28"/>
          <w:lang w:val="be-BY"/>
        </w:rPr>
        <w:t>а-патрыятычным выхаванні на 2024/2025</w:t>
      </w:r>
      <w:r w:rsidRPr="008F665C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8F665C" w:rsidRDefault="008F665C" w:rsidP="008F665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F665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 ваенна-патрыятычнага выхавання </w:t>
      </w:r>
      <w:r w:rsidR="008703C4">
        <w:rPr>
          <w:rFonts w:ascii="Times New Roman" w:hAnsi="Times New Roman" w:cs="Times New Roman"/>
          <w:b/>
          <w:sz w:val="28"/>
          <w:szCs w:val="28"/>
          <w:lang w:val="be-BY"/>
        </w:rPr>
        <w:t>вучняў</w:t>
      </w:r>
      <w:r>
        <w:rPr>
          <w:rFonts w:ascii="Times New Roman" w:hAnsi="Times New Roman" w:cs="Times New Roman"/>
          <w:sz w:val="28"/>
          <w:szCs w:val="28"/>
          <w:lang w:val="be-BY"/>
        </w:rPr>
        <w:t>: фарміраване  патрыятычнай свядомасці, пачуцця вернасці сваёй Радзіме, гатоўнасці да выканання задач па яе абароне, развіццё неабходных для гэтага здольнасцёй.</w:t>
      </w:r>
    </w:p>
    <w:p w:rsidR="008F665C" w:rsidRDefault="008F665C" w:rsidP="008F665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Задачы :</w:t>
      </w:r>
    </w:p>
    <w:p w:rsidR="006439FC" w:rsidRDefault="006439FC" w:rsidP="006439F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-раз</w:t>
      </w:r>
      <w:r w:rsidR="008703C4">
        <w:rPr>
          <w:rFonts w:ascii="Times New Roman" w:hAnsi="Times New Roman" w:cs="Times New Roman"/>
          <w:sz w:val="28"/>
          <w:szCs w:val="28"/>
          <w:lang w:val="be-BY"/>
        </w:rPr>
        <w:t xml:space="preserve">віваць у вучняў </w:t>
      </w:r>
      <w:r w:rsidR="008F665C">
        <w:rPr>
          <w:rFonts w:ascii="Times New Roman" w:hAnsi="Times New Roman" w:cs="Times New Roman"/>
          <w:sz w:val="28"/>
          <w:szCs w:val="28"/>
          <w:lang w:val="be-BY"/>
        </w:rPr>
        <w:t xml:space="preserve"> пачуццё гонару за гістарычнае мінулае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F665C">
        <w:rPr>
          <w:rFonts w:ascii="Times New Roman" w:hAnsi="Times New Roman" w:cs="Times New Roman"/>
          <w:sz w:val="28"/>
          <w:szCs w:val="28"/>
          <w:lang w:val="be-BY"/>
        </w:rPr>
        <w:t>сваёй Айчыны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праз вывучэнне  яе гісторыі, знаёмства з біяграфіяй знакамітых суайчыннікаў;</w:t>
      </w:r>
    </w:p>
    <w:p w:rsidR="006439FC" w:rsidRDefault="006439FC" w:rsidP="006439F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праз выкарыстанне   інавацыйных форм </w:t>
      </w:r>
      <w:r w:rsidR="00A1750B">
        <w:rPr>
          <w:rFonts w:ascii="Times New Roman" w:hAnsi="Times New Roman" w:cs="Times New Roman"/>
          <w:sz w:val="28"/>
          <w:szCs w:val="28"/>
          <w:lang w:val="be-BY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выхоўваць у навучэнцаў  паважлівыя адносіны да  Дзяржаўнага герба, Дзяржаўнага сцяга і Дзяржаўнага гімна  Рэспублікі Беларусь;</w:t>
      </w:r>
    </w:p>
    <w:p w:rsidR="006439FC" w:rsidRDefault="006439FC" w:rsidP="006439F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-выхоўваць павагу да гісторыі і нацыянальнай культуры;</w:t>
      </w:r>
    </w:p>
    <w:p w:rsidR="006439FC" w:rsidRDefault="00AA4FA2" w:rsidP="006439F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-фарміраваць агульначалавечыя, нацыянальныя, ваенна-патрыятычныя каштоўнасці, развіваць пачуццё адказнасці пера</w:t>
      </w:r>
      <w:r w:rsidR="008703C4">
        <w:rPr>
          <w:rFonts w:ascii="Times New Roman" w:hAnsi="Times New Roman" w:cs="Times New Roman"/>
          <w:sz w:val="28"/>
          <w:szCs w:val="28"/>
          <w:lang w:val="be-BY"/>
        </w:rPr>
        <w:t xml:space="preserve">д сваёй Айчынай,  імкненне </w:t>
      </w:r>
      <w:r>
        <w:rPr>
          <w:rFonts w:ascii="Times New Roman" w:hAnsi="Times New Roman" w:cs="Times New Roman"/>
          <w:sz w:val="28"/>
          <w:szCs w:val="28"/>
          <w:lang w:val="be-BY"/>
        </w:rPr>
        <w:t>абараняць інтарэсы беларускага грамадства і дзяржавы;</w:t>
      </w:r>
    </w:p>
    <w:p w:rsidR="008F665C" w:rsidRDefault="00AA4FA2" w:rsidP="008F665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A1750B">
        <w:rPr>
          <w:rFonts w:ascii="Times New Roman" w:hAnsi="Times New Roman" w:cs="Times New Roman"/>
          <w:sz w:val="28"/>
          <w:szCs w:val="28"/>
          <w:lang w:val="be-BY"/>
        </w:rPr>
        <w:t>фарміраваць маральна-псіхалагічныя якасці, неабходныя для абароны Айчыны (мэтнакіраванасць, стрэсаўстойлівасць і інш.);</w:t>
      </w:r>
    </w:p>
    <w:p w:rsidR="00A1750B" w:rsidRDefault="00A1750B" w:rsidP="008F665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-развіваць у навучэнцаў фізічныя ўменні і навыкі, неабходныя для абароны Айчыны.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22"/>
        <w:gridCol w:w="3101"/>
        <w:gridCol w:w="24"/>
        <w:gridCol w:w="1912"/>
        <w:gridCol w:w="1899"/>
        <w:gridCol w:w="82"/>
        <w:gridCol w:w="1882"/>
      </w:tblGrid>
      <w:tr w:rsidR="00557E94" w:rsidTr="00593E97">
        <w:tc>
          <w:tcPr>
            <w:tcW w:w="671" w:type="dxa"/>
            <w:gridSpan w:val="2"/>
          </w:tcPr>
          <w:p w:rsidR="00A1750B" w:rsidRDefault="00A1750B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3125" w:type="dxa"/>
            <w:gridSpan w:val="2"/>
          </w:tcPr>
          <w:p w:rsidR="00A1750B" w:rsidRDefault="00A1750B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мерапрыемстваў</w:t>
            </w:r>
          </w:p>
        </w:tc>
        <w:tc>
          <w:tcPr>
            <w:tcW w:w="1912" w:type="dxa"/>
          </w:tcPr>
          <w:p w:rsidR="00A1750B" w:rsidRDefault="00A1750B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Катэгорыя  вучняў</w:t>
            </w:r>
          </w:p>
        </w:tc>
        <w:tc>
          <w:tcPr>
            <w:tcW w:w="1899" w:type="dxa"/>
          </w:tcPr>
          <w:p w:rsidR="00A1750B" w:rsidRDefault="00A1750B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Тэрмін рэалізацыі</w:t>
            </w:r>
          </w:p>
        </w:tc>
        <w:tc>
          <w:tcPr>
            <w:tcW w:w="1964" w:type="dxa"/>
            <w:gridSpan w:val="2"/>
          </w:tcPr>
          <w:p w:rsidR="00A1750B" w:rsidRDefault="00A1750B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 выканаўцы</w:t>
            </w:r>
          </w:p>
        </w:tc>
      </w:tr>
      <w:tr w:rsidR="00A1750B" w:rsidTr="00BC32B9">
        <w:tc>
          <w:tcPr>
            <w:tcW w:w="9571" w:type="dxa"/>
            <w:gridSpan w:val="8"/>
          </w:tcPr>
          <w:p w:rsidR="00A1750B" w:rsidRPr="00A1750B" w:rsidRDefault="00A1750B" w:rsidP="00A17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1750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Ваенна-ідэалагічны напрамак</w:t>
            </w:r>
          </w:p>
        </w:tc>
      </w:tr>
      <w:tr w:rsidR="00557E94" w:rsidRPr="004A40F6" w:rsidTr="00593E97">
        <w:tc>
          <w:tcPr>
            <w:tcW w:w="671" w:type="dxa"/>
            <w:gridSpan w:val="2"/>
          </w:tcPr>
          <w:p w:rsidR="00A1750B" w:rsidRDefault="00FB6BF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3125" w:type="dxa"/>
            <w:gridSpan w:val="2"/>
          </w:tcPr>
          <w:p w:rsidR="00A1750B" w:rsidRPr="00922C29" w:rsidRDefault="00FB6BF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6B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</w:t>
            </w:r>
            <w:r w:rsidR="004A40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ел у арганізацыі і правядзенні ў</w:t>
            </w:r>
            <w:r w:rsidRPr="00FB6B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рачыстай лінейкі і першага ўрока </w:t>
            </w:r>
            <w:r w:rsidR="004A40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“Нам ёсць чым ганарыцца, нам ёсць што берагчы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912" w:type="dxa"/>
          </w:tcPr>
          <w:p w:rsidR="00A1750B" w:rsidRDefault="004A40F6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FB6B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 класы</w:t>
            </w:r>
          </w:p>
        </w:tc>
        <w:tc>
          <w:tcPr>
            <w:tcW w:w="1899" w:type="dxa"/>
          </w:tcPr>
          <w:p w:rsidR="00A1750B" w:rsidRDefault="004A40F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</w:t>
            </w:r>
            <w:r w:rsidR="00FB6B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верасня</w:t>
            </w:r>
          </w:p>
        </w:tc>
        <w:tc>
          <w:tcPr>
            <w:tcW w:w="1964" w:type="dxa"/>
            <w:gridSpan w:val="2"/>
          </w:tcPr>
          <w:p w:rsidR="00A1750B" w:rsidRDefault="00FB6BF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  <w:r w:rsidR="004A40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педагог-арганізатар</w:t>
            </w:r>
          </w:p>
        </w:tc>
      </w:tr>
      <w:tr w:rsidR="00FB6BF7" w:rsidRPr="004A40F6" w:rsidTr="00593E97">
        <w:tc>
          <w:tcPr>
            <w:tcW w:w="671" w:type="dxa"/>
            <w:gridSpan w:val="2"/>
          </w:tcPr>
          <w:p w:rsidR="00FB6BF7" w:rsidRDefault="00FB6BF7" w:rsidP="00407D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3125" w:type="dxa"/>
            <w:gridSpan w:val="2"/>
          </w:tcPr>
          <w:p w:rsidR="00FB6BF7" w:rsidRPr="00922C29" w:rsidRDefault="00FB6BF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адзінага ўрок</w:t>
            </w:r>
            <w:r w:rsidR="004A40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а, урачыстай лінейкі ў рамках 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Дня </w:t>
            </w:r>
            <w:r w:rsidR="004A40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народнага адзінства </w:t>
            </w:r>
          </w:p>
        </w:tc>
        <w:tc>
          <w:tcPr>
            <w:tcW w:w="1912" w:type="dxa"/>
          </w:tcPr>
          <w:p w:rsidR="00FB6BF7" w:rsidRDefault="004A40F6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FB6B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 класы</w:t>
            </w:r>
          </w:p>
        </w:tc>
        <w:tc>
          <w:tcPr>
            <w:tcW w:w="1899" w:type="dxa"/>
          </w:tcPr>
          <w:p w:rsidR="00FB6BF7" w:rsidRDefault="004A40F6" w:rsidP="00407D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  <w:r w:rsidR="00FB6B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верасня</w:t>
            </w:r>
          </w:p>
        </w:tc>
        <w:tc>
          <w:tcPr>
            <w:tcW w:w="1964" w:type="dxa"/>
            <w:gridSpan w:val="2"/>
          </w:tcPr>
          <w:p w:rsidR="00FB6BF7" w:rsidRDefault="00FB6BF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педагог-арганізатар</w:t>
            </w:r>
          </w:p>
        </w:tc>
      </w:tr>
      <w:tr w:rsidR="00FB6BF7" w:rsidRPr="004A40F6" w:rsidTr="00593E97">
        <w:tc>
          <w:tcPr>
            <w:tcW w:w="671" w:type="dxa"/>
            <w:gridSpan w:val="2"/>
          </w:tcPr>
          <w:p w:rsidR="00FB6BF7" w:rsidRDefault="0076054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3</w:t>
            </w:r>
            <w:r w:rsidR="00FB6B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25" w:type="dxa"/>
            <w:gridSpan w:val="2"/>
          </w:tcPr>
          <w:p w:rsidR="00FB6BF7" w:rsidRPr="00922C29" w:rsidRDefault="00FB6BF7" w:rsidP="005A15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ў</w:t>
            </w:r>
            <w:r w:rsidRPr="00922C2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дзел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 ў мітынгу, прысвечанага </w:t>
            </w:r>
            <w:r w:rsidRPr="00922C2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Дню народнага адзінства “Адзінствам моцная Беларусь”</w:t>
            </w:r>
          </w:p>
        </w:tc>
        <w:tc>
          <w:tcPr>
            <w:tcW w:w="1912" w:type="dxa"/>
          </w:tcPr>
          <w:p w:rsidR="00FB6BF7" w:rsidRDefault="004A40F6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7605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</w:t>
            </w:r>
            <w:r w:rsidR="00FB6B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899" w:type="dxa"/>
          </w:tcPr>
          <w:p w:rsidR="00FB6BF7" w:rsidRDefault="004A40F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  <w:r w:rsidR="00FB6B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верасня</w:t>
            </w:r>
          </w:p>
        </w:tc>
        <w:tc>
          <w:tcPr>
            <w:tcW w:w="1964" w:type="dxa"/>
            <w:gridSpan w:val="2"/>
          </w:tcPr>
          <w:p w:rsidR="00FB6BF7" w:rsidRDefault="00FB6BF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педагог-арганізатар</w:t>
            </w:r>
          </w:p>
        </w:tc>
      </w:tr>
      <w:tr w:rsidR="00FB6BF7" w:rsidRPr="004A40F6" w:rsidTr="00593E97">
        <w:tc>
          <w:tcPr>
            <w:tcW w:w="671" w:type="dxa"/>
            <w:gridSpan w:val="2"/>
          </w:tcPr>
          <w:p w:rsidR="00FB6BF7" w:rsidRDefault="0076054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FB6B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25" w:type="dxa"/>
            <w:gridSpan w:val="2"/>
          </w:tcPr>
          <w:p w:rsidR="00FB6BF7" w:rsidRDefault="00FB6BF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арганізацыі  пасяджэнняў у р</w:t>
            </w:r>
            <w:r w:rsidR="00966D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амках рэспубліканскага праекта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Школа Актыўнага </w:t>
            </w:r>
            <w:r w:rsidR="00966D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Грамадзяніна “Молодость – время выбора”</w:t>
            </w:r>
          </w:p>
        </w:tc>
        <w:tc>
          <w:tcPr>
            <w:tcW w:w="1912" w:type="dxa"/>
          </w:tcPr>
          <w:p w:rsidR="00FB6BF7" w:rsidRDefault="00966DD4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="007605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</w:t>
            </w:r>
            <w:r w:rsidR="00FB6B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899" w:type="dxa"/>
          </w:tcPr>
          <w:p w:rsidR="00FB6BF7" w:rsidRDefault="00FB6BF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Кожны месяц (па асобнаму графіку)</w:t>
            </w:r>
          </w:p>
        </w:tc>
        <w:tc>
          <w:tcPr>
            <w:tcW w:w="1964" w:type="dxa"/>
            <w:gridSpan w:val="2"/>
          </w:tcPr>
          <w:p w:rsidR="00FB6BF7" w:rsidRDefault="00FB6BF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педагог-арганізатар, кіраўнік па ВПВ</w:t>
            </w:r>
          </w:p>
        </w:tc>
      </w:tr>
      <w:tr w:rsidR="00760546" w:rsidRPr="004A40F6" w:rsidTr="00593E97">
        <w:tc>
          <w:tcPr>
            <w:tcW w:w="671" w:type="dxa"/>
            <w:gridSpan w:val="2"/>
          </w:tcPr>
          <w:p w:rsidR="00760546" w:rsidRDefault="0076054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5. </w:t>
            </w:r>
          </w:p>
        </w:tc>
        <w:tc>
          <w:tcPr>
            <w:tcW w:w="3125" w:type="dxa"/>
            <w:gridSpan w:val="2"/>
          </w:tcPr>
          <w:p w:rsidR="00760546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</w:t>
            </w:r>
            <w:r w:rsidR="004A40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ыя сцягавайгрупы з ліку вучняў 9 – 10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912" w:type="dxa"/>
          </w:tcPr>
          <w:p w:rsidR="00760546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Прадстаўнікі вучнёўскага актыву </w:t>
            </w:r>
          </w:p>
        </w:tc>
        <w:tc>
          <w:tcPr>
            <w:tcW w:w="1899" w:type="dxa"/>
          </w:tcPr>
          <w:p w:rsidR="00760546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асобнаму раскладу</w:t>
            </w:r>
          </w:p>
        </w:tc>
        <w:tc>
          <w:tcPr>
            <w:tcW w:w="1964" w:type="dxa"/>
            <w:gridSpan w:val="2"/>
          </w:tcPr>
          <w:p w:rsidR="00760546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актыў дзіцячага самакіравання</w:t>
            </w:r>
          </w:p>
        </w:tc>
      </w:tr>
      <w:tr w:rsidR="00593E97" w:rsidRPr="00FB6BF7" w:rsidTr="00593E97">
        <w:tc>
          <w:tcPr>
            <w:tcW w:w="671" w:type="dxa"/>
            <w:gridSpan w:val="2"/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3125" w:type="dxa"/>
            <w:gridSpan w:val="2"/>
          </w:tcPr>
          <w:p w:rsidR="00593E97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заняткаў па адпрацоўцы дзеянняў Сцягавай групы</w:t>
            </w:r>
          </w:p>
        </w:tc>
        <w:tc>
          <w:tcPr>
            <w:tcW w:w="1912" w:type="dxa"/>
          </w:tcPr>
          <w:p w:rsidR="00593E97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Члены Сцягавай групы</w:t>
            </w:r>
          </w:p>
        </w:tc>
        <w:tc>
          <w:tcPr>
            <w:tcW w:w="1899" w:type="dxa"/>
          </w:tcPr>
          <w:p w:rsidR="00593E97" w:rsidRDefault="00593E97" w:rsidP="00407D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3125" w:type="dxa"/>
            <w:gridSpan w:val="2"/>
          </w:tcPr>
          <w:p w:rsidR="00593E97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і правядзенне ўрачыстых мерапрыемстваў з выкарыстаннем Дзяржаўнага сцяга і Дзяржаўнага гімна Рэспублікі Беларусь</w:t>
            </w:r>
          </w:p>
        </w:tc>
        <w:tc>
          <w:tcPr>
            <w:tcW w:w="1912" w:type="dxa"/>
          </w:tcPr>
          <w:p w:rsidR="00593E97" w:rsidRDefault="00966DD4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 класы</w:t>
            </w:r>
          </w:p>
        </w:tc>
        <w:tc>
          <w:tcPr>
            <w:tcW w:w="1899" w:type="dxa"/>
          </w:tcPr>
          <w:p w:rsidR="00593E97" w:rsidRDefault="00593E97" w:rsidP="00407D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кіраўнікі, педагог-арганізатар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3125" w:type="dxa"/>
            <w:gridSpan w:val="2"/>
          </w:tcPr>
          <w:p w:rsidR="00593E97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арганізацыі урачыстай лінейкі, прысвечанай  Дню нараджэння беларускай піянерыі</w:t>
            </w:r>
          </w:p>
        </w:tc>
        <w:tc>
          <w:tcPr>
            <w:tcW w:w="1912" w:type="dxa"/>
          </w:tcPr>
          <w:p w:rsidR="00593E97" w:rsidRDefault="00966DD4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8 класы</w:t>
            </w:r>
          </w:p>
        </w:tc>
        <w:tc>
          <w:tcPr>
            <w:tcW w:w="1899" w:type="dxa"/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 верасня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педагог-арганізатар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3125" w:type="dxa"/>
            <w:gridSpan w:val="2"/>
          </w:tcPr>
          <w:p w:rsidR="00593E97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Размяшчэнне матэрыялаў у сацыяльных сетках</w:t>
            </w:r>
          </w:p>
        </w:tc>
        <w:tc>
          <w:tcPr>
            <w:tcW w:w="1912" w:type="dxa"/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 – 11 класы</w:t>
            </w:r>
          </w:p>
        </w:tc>
        <w:tc>
          <w:tcPr>
            <w:tcW w:w="1899" w:type="dxa"/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актыў дзіцячага самакіравання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B039A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25" w:type="dxa"/>
            <w:gridSpan w:val="2"/>
          </w:tcPr>
          <w:p w:rsidR="00593E97" w:rsidRDefault="00966DD4" w:rsidP="00966D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66D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Правядзенне цыкла мерапрыемстваў, прысвечаных подзвігу беларускага народа ў гады Вялікай Айчыннай вайны (у рамках 80-годдзя Перамогі </w:t>
            </w:r>
            <w:r w:rsidRPr="00966D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савецкага народа ў Вялікай Айчыннай вайне, 80-годдзя вызвалення Беларусі ад нямецка-фашысцкіх захопнікаў)</w:t>
            </w:r>
          </w:p>
        </w:tc>
        <w:tc>
          <w:tcPr>
            <w:tcW w:w="1912" w:type="dxa"/>
          </w:tcPr>
          <w:p w:rsidR="00593E97" w:rsidRDefault="00966DD4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1,2,3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 11 класы</w:t>
            </w:r>
          </w:p>
        </w:tc>
        <w:tc>
          <w:tcPr>
            <w:tcW w:w="1899" w:type="dxa"/>
          </w:tcPr>
          <w:p w:rsidR="00593E97" w:rsidRDefault="00966DD4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кіраўнік па ВПВ</w:t>
            </w:r>
            <w:r w:rsidR="00966D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педагог-арганізатар, кіраўнік музея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B039A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25" w:type="dxa"/>
            <w:gridSpan w:val="2"/>
          </w:tcPr>
          <w:p w:rsidR="00593E97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ўрачыстага Дня  ва  ўстанове адукацыі   “Сімволіка краіны – гонар кожнага беларуса”</w:t>
            </w:r>
          </w:p>
        </w:tc>
        <w:tc>
          <w:tcPr>
            <w:tcW w:w="1912" w:type="dxa"/>
          </w:tcPr>
          <w:p w:rsidR="00593E97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899" w:type="dxa"/>
          </w:tcPr>
          <w:p w:rsidR="00593E97" w:rsidRDefault="00966DD4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 класы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кіраўнікі, педагог-арганізатар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B039A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25" w:type="dxa"/>
            <w:gridSpan w:val="2"/>
          </w:tcPr>
          <w:p w:rsidR="00593E97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Прагляд і абмеркаванне фільма “На другім беразе”</w:t>
            </w:r>
          </w:p>
        </w:tc>
        <w:tc>
          <w:tcPr>
            <w:tcW w:w="1912" w:type="dxa"/>
          </w:tcPr>
          <w:p w:rsidR="00593E97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1899" w:type="dxa"/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– 11 класы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B039A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25" w:type="dxa"/>
            <w:gridSpan w:val="2"/>
          </w:tcPr>
          <w:p w:rsidR="00593E97" w:rsidRDefault="00BF7BC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Правядзенне цыкла мерапрыемстваў ваенна-патрыятычнай накіраванасці </w:t>
            </w:r>
          </w:p>
        </w:tc>
        <w:tc>
          <w:tcPr>
            <w:tcW w:w="1912" w:type="dxa"/>
          </w:tcPr>
          <w:p w:rsidR="00593E97" w:rsidRDefault="00BF7BC7" w:rsidP="00FE58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1899" w:type="dxa"/>
          </w:tcPr>
          <w:p w:rsidR="00593E97" w:rsidRDefault="00966DD4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BF7B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 класы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педагог-арганізатар</w:t>
            </w:r>
          </w:p>
        </w:tc>
      </w:tr>
      <w:tr w:rsidR="00593E97" w:rsidTr="00593E97">
        <w:tc>
          <w:tcPr>
            <w:tcW w:w="671" w:type="dxa"/>
            <w:gridSpan w:val="2"/>
          </w:tcPr>
          <w:p w:rsidR="00593E97" w:rsidRDefault="00A236AC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</w:p>
        </w:tc>
        <w:tc>
          <w:tcPr>
            <w:tcW w:w="3125" w:type="dxa"/>
            <w:gridSpan w:val="2"/>
          </w:tcPr>
          <w:p w:rsidR="00593E97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дыялогавай пляцоўкі, прысвечанай Дню воінаў-інтэрнацыяналістаў</w:t>
            </w:r>
          </w:p>
        </w:tc>
        <w:tc>
          <w:tcPr>
            <w:tcW w:w="1912" w:type="dxa"/>
          </w:tcPr>
          <w:p w:rsidR="00593E97" w:rsidRDefault="00593E97" w:rsidP="00FE58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  лютага</w:t>
            </w:r>
          </w:p>
        </w:tc>
        <w:tc>
          <w:tcPr>
            <w:tcW w:w="1899" w:type="dxa"/>
          </w:tcPr>
          <w:p w:rsidR="00593E97" w:rsidRDefault="00BF7BC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 – 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A236AC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25" w:type="dxa"/>
            <w:gridSpan w:val="2"/>
          </w:tcPr>
          <w:p w:rsidR="00593E97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 “Гісторыя свята “Дзень абаронцаў Айчыны і Узброеных сіл Рэспублікі Беларусь”</w:t>
            </w:r>
          </w:p>
        </w:tc>
        <w:tc>
          <w:tcPr>
            <w:tcW w:w="1912" w:type="dxa"/>
          </w:tcPr>
          <w:p w:rsidR="00593E97" w:rsidRDefault="00593E97" w:rsidP="00FE58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 лютага</w:t>
            </w:r>
          </w:p>
        </w:tc>
        <w:tc>
          <w:tcPr>
            <w:tcW w:w="1899" w:type="dxa"/>
          </w:tcPr>
          <w:p w:rsidR="00593E97" w:rsidRDefault="00BF7BC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– 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педагог-арганізатар</w:t>
            </w:r>
            <w:r w:rsidR="00966D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настаўнік гісторыі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A236AC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25" w:type="dxa"/>
            <w:gridSpan w:val="2"/>
          </w:tcPr>
          <w:p w:rsidR="00593E97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правядзенні цыкла класных гадзін “Памяць стукаецца ў сэрца”</w:t>
            </w:r>
            <w:r w:rsidR="00966D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(Да 80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-й гадавіны Вялікай Перамогі)</w:t>
            </w:r>
          </w:p>
        </w:tc>
        <w:tc>
          <w:tcPr>
            <w:tcW w:w="1912" w:type="dxa"/>
          </w:tcPr>
          <w:p w:rsidR="00593E97" w:rsidRDefault="00593E97" w:rsidP="00FE58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899" w:type="dxa"/>
          </w:tcPr>
          <w:p w:rsidR="00593E97" w:rsidRDefault="00966DD4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1,2,3 – 11 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кіраўнік па ВПВ</w:t>
            </w:r>
            <w:r w:rsidR="00966D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настаўнік гісторыі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A236AC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25" w:type="dxa"/>
            <w:gridSpan w:val="2"/>
          </w:tcPr>
          <w:p w:rsidR="00593E97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арганізацыі Біялагічнага форуму “Захаваць прыгажосць Зямлі для будучага” (у рамках правядзення мерапрыемстваў да Дня чарнобыльскай трагедыі)</w:t>
            </w:r>
          </w:p>
        </w:tc>
        <w:tc>
          <w:tcPr>
            <w:tcW w:w="1912" w:type="dxa"/>
          </w:tcPr>
          <w:p w:rsidR="00593E97" w:rsidRDefault="00593E97" w:rsidP="00FE58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 красавіка</w:t>
            </w:r>
          </w:p>
        </w:tc>
        <w:tc>
          <w:tcPr>
            <w:tcW w:w="1899" w:type="dxa"/>
          </w:tcPr>
          <w:p w:rsidR="00593E97" w:rsidRDefault="00966DD4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 – 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 біялогіі, кіраўнік па ВПВ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A236AC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  <w:r w:rsidR="00966D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25" w:type="dxa"/>
            <w:gridSpan w:val="2"/>
          </w:tcPr>
          <w:p w:rsidR="00593E97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Арганізацыя 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правядзення Дня смутку і памяці (да Дня усенароднай памяці ахвяр Вялікай Айчыннай вайны і генацыду беларускага народа)</w:t>
            </w:r>
          </w:p>
        </w:tc>
        <w:tc>
          <w:tcPr>
            <w:tcW w:w="1912" w:type="dxa"/>
          </w:tcPr>
          <w:p w:rsidR="00593E97" w:rsidRDefault="00593E97" w:rsidP="00FE58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22 чэрвеня</w:t>
            </w:r>
          </w:p>
        </w:tc>
        <w:tc>
          <w:tcPr>
            <w:tcW w:w="1899" w:type="dxa"/>
          </w:tcPr>
          <w:p w:rsidR="00593E97" w:rsidRDefault="00966DD4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BF7B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класы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Класныя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кіраўнікі, педагог-арганізатар, кіраўнік па ВПВ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A236AC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19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25" w:type="dxa"/>
            <w:gridSpan w:val="2"/>
          </w:tcPr>
          <w:p w:rsidR="00593E97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Сустрэча з прадстаўнікамі соцыума  “Праз гады” (да Дня незалежнасці </w:t>
            </w:r>
          </w:p>
          <w:p w:rsidR="00593E97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Рэспублікі Беларусь)</w:t>
            </w:r>
          </w:p>
        </w:tc>
        <w:tc>
          <w:tcPr>
            <w:tcW w:w="1912" w:type="dxa"/>
          </w:tcPr>
          <w:p w:rsidR="00593E97" w:rsidRDefault="00593E97" w:rsidP="00FE58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ліпеня</w:t>
            </w:r>
          </w:p>
        </w:tc>
        <w:tc>
          <w:tcPr>
            <w:tcW w:w="1899" w:type="dxa"/>
          </w:tcPr>
          <w:p w:rsidR="00593E97" w:rsidRDefault="00BF7BC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– 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педагог-арганізатар, кіраўнік па ВПВ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A236AC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25" w:type="dxa"/>
            <w:gridSpan w:val="2"/>
          </w:tcPr>
          <w:p w:rsidR="00593E97" w:rsidRDefault="00BF7BC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мерапрыемствах грамадзянска-патрыятычнай накіраванасці, якія праводзяцца па ініцыятыве ГА “БРПА”, ГА “БРСМ”</w:t>
            </w:r>
          </w:p>
        </w:tc>
        <w:tc>
          <w:tcPr>
            <w:tcW w:w="1912" w:type="dxa"/>
          </w:tcPr>
          <w:p w:rsidR="00593E97" w:rsidRDefault="00BF7BC7" w:rsidP="00FE58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1899" w:type="dxa"/>
          </w:tcPr>
          <w:p w:rsidR="00593E97" w:rsidRDefault="00B039A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2,3</w:t>
            </w:r>
            <w:r w:rsidR="00BF7B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 класы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старшыня пярвічнай арганізацыі ўстановы адукацыі “БРСМ”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A236AC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25" w:type="dxa"/>
            <w:gridSpan w:val="2"/>
          </w:tcPr>
          <w:p w:rsidR="00593E97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прававых урокаў “Я грамадзянін Рэспублікі Беларусь” (да Дня Канстытуцыі)</w:t>
            </w:r>
          </w:p>
        </w:tc>
        <w:tc>
          <w:tcPr>
            <w:tcW w:w="1912" w:type="dxa"/>
          </w:tcPr>
          <w:p w:rsidR="00593E97" w:rsidRDefault="00593E97" w:rsidP="00FE58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 сакавіка</w:t>
            </w:r>
          </w:p>
        </w:tc>
        <w:tc>
          <w:tcPr>
            <w:tcW w:w="1899" w:type="dxa"/>
          </w:tcPr>
          <w:p w:rsidR="00593E97" w:rsidRDefault="00B039A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BF7B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593E97" w:rsidTr="00593E97">
        <w:tc>
          <w:tcPr>
            <w:tcW w:w="671" w:type="dxa"/>
            <w:gridSpan w:val="2"/>
          </w:tcPr>
          <w:p w:rsidR="00593E97" w:rsidRDefault="00A236AC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25" w:type="dxa"/>
            <w:gridSpan w:val="2"/>
          </w:tcPr>
          <w:p w:rsidR="00593E97" w:rsidRDefault="00593E97" w:rsidP="00A23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Ажыццяўленне кантролю за правядзеннем класных мерапрыемстваў ваенна-патрыятычнай накіраванасці</w:t>
            </w:r>
          </w:p>
        </w:tc>
        <w:tc>
          <w:tcPr>
            <w:tcW w:w="1912" w:type="dxa"/>
          </w:tcPr>
          <w:p w:rsidR="00593E97" w:rsidRDefault="00593E97" w:rsidP="00FE58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899" w:type="dxa"/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593E97" w:rsidTr="007421A0">
        <w:tc>
          <w:tcPr>
            <w:tcW w:w="9571" w:type="dxa"/>
            <w:gridSpan w:val="8"/>
          </w:tcPr>
          <w:p w:rsidR="00593E97" w:rsidRPr="00483368" w:rsidRDefault="00593E97" w:rsidP="00483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8336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Ваенна-гістарычны напрамак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3125" w:type="dxa"/>
            <w:gridSpan w:val="2"/>
          </w:tcPr>
          <w:p w:rsidR="00593E97" w:rsidRPr="00331BD6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31BD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Правядзенне інфармацыйных аглядных  гадз</w:t>
            </w:r>
            <w:r w:rsidR="00BF7BC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ін “Ганарымся поспехамі сваёй краіны</w:t>
            </w:r>
            <w:r w:rsidRPr="00331BD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912" w:type="dxa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899" w:type="dxa"/>
          </w:tcPr>
          <w:p w:rsidR="00593E97" w:rsidRDefault="00B039A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BF7B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кіраўнкі, кіраўнік па ВПВ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3125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Удзел у правядзенні адзіных урокаў, прысвечаным памятным датам </w:t>
            </w:r>
          </w:p>
        </w:tc>
        <w:tc>
          <w:tcPr>
            <w:tcW w:w="1912" w:type="dxa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 (па асобнаму графіку)</w:t>
            </w:r>
          </w:p>
        </w:tc>
        <w:tc>
          <w:tcPr>
            <w:tcW w:w="1899" w:type="dxa"/>
          </w:tcPr>
          <w:p w:rsidR="00593E97" w:rsidRDefault="00B039A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BD2E4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 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педагог-арганізатар, кіраўнік па ВПВ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3125" w:type="dxa"/>
            <w:gridSpan w:val="2"/>
          </w:tcPr>
          <w:p w:rsidR="00593E97" w:rsidRDefault="00B039A6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Удзел у правядзенні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збораў </w:t>
            </w:r>
            <w:r w:rsidR="00BD2E4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піянерскай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дружыны імя Г. Татура</w:t>
            </w:r>
          </w:p>
        </w:tc>
        <w:tc>
          <w:tcPr>
            <w:tcW w:w="1912" w:type="dxa"/>
          </w:tcPr>
          <w:p w:rsidR="00593E97" w:rsidRDefault="00B039A6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Адзін раз у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чвэрць</w:t>
            </w:r>
          </w:p>
        </w:tc>
        <w:tc>
          <w:tcPr>
            <w:tcW w:w="1899" w:type="dxa"/>
          </w:tcPr>
          <w:p w:rsidR="00593E97" w:rsidRDefault="00B039A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</w:t>
            </w:r>
            <w:r w:rsidR="00BD2E4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8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Кіраўнік па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ВПВ</w:t>
            </w:r>
            <w:r w:rsidR="00BD2E4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класныя кіраўнікі, педагог-арганізатар</w:t>
            </w:r>
          </w:p>
        </w:tc>
      </w:tr>
      <w:tr w:rsidR="00593E97" w:rsidRPr="00B039A6" w:rsidTr="00593E97">
        <w:tc>
          <w:tcPr>
            <w:tcW w:w="671" w:type="dxa"/>
            <w:gridSpan w:val="2"/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4.</w:t>
            </w:r>
          </w:p>
        </w:tc>
        <w:tc>
          <w:tcPr>
            <w:tcW w:w="3125" w:type="dxa"/>
            <w:gridSpan w:val="2"/>
          </w:tcPr>
          <w:p w:rsidR="00593E97" w:rsidRDefault="00B039A6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ўдзелу ў акцыях</w:t>
            </w:r>
            <w:r w:rsidR="00BD2E4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“Слава вам, салдаты Вялікай  Перамогі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“Ніхто не забыты, нішто не забыта”, “Помнік”, “Вялікай Перамозе – 80”</w:t>
            </w:r>
          </w:p>
        </w:tc>
        <w:tc>
          <w:tcPr>
            <w:tcW w:w="1912" w:type="dxa"/>
          </w:tcPr>
          <w:p w:rsidR="00593E97" w:rsidRDefault="00B039A6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899" w:type="dxa"/>
          </w:tcPr>
          <w:p w:rsidR="00593E97" w:rsidRDefault="00B039A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BD2E4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  <w:r w:rsidR="00B039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педагог-арганізатар, класныя кіраўнікі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3125" w:type="dxa"/>
            <w:gridSpan w:val="2"/>
          </w:tcPr>
          <w:p w:rsidR="00593E97" w:rsidRDefault="00BD2E4D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Удзел у  папаўненні 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экспазіцыі ў музеі, прысвечанай генацыду беларускага народа (у рамках выканання плана мерапрыем</w:t>
            </w:r>
            <w:r w:rsidR="00B039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стваў да  Года  якасці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) </w:t>
            </w:r>
          </w:p>
        </w:tc>
        <w:tc>
          <w:tcPr>
            <w:tcW w:w="1912" w:type="dxa"/>
          </w:tcPr>
          <w:p w:rsidR="00593E97" w:rsidRDefault="00BD2E4D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Верасень, далей на </w:t>
            </w:r>
            <w:r w:rsidR="00F96A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працягу года</w:t>
            </w:r>
          </w:p>
        </w:tc>
        <w:tc>
          <w:tcPr>
            <w:tcW w:w="1899" w:type="dxa"/>
          </w:tcPr>
          <w:p w:rsidR="00593E97" w:rsidRDefault="00F96AE2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 – 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964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клуба “Патрыёты Айчыны”, кіраўнік па ВПВ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B039A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25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Тыдня патрыятызму “Слаўлю Айчыну”</w:t>
            </w:r>
          </w:p>
        </w:tc>
        <w:tc>
          <w:tcPr>
            <w:tcW w:w="1912" w:type="dxa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1899" w:type="dxa"/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64" w:type="dxa"/>
            <w:gridSpan w:val="2"/>
          </w:tcPr>
          <w:p w:rsidR="00593E97" w:rsidRDefault="00593E97" w:rsidP="00C553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педагог-арганізатар, класныя кіраўнікі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B039A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25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  сустрэчы-рэквіем</w:t>
            </w:r>
            <w:r w:rsidR="00F96A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“Боль Хат</w:t>
            </w:r>
            <w:r w:rsidR="00B039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ыні не сціхае…” (да 82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-годдзя трагедыі ў Хатыні)</w:t>
            </w:r>
          </w:p>
        </w:tc>
        <w:tc>
          <w:tcPr>
            <w:tcW w:w="1912" w:type="dxa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 сакавіка</w:t>
            </w:r>
          </w:p>
        </w:tc>
        <w:tc>
          <w:tcPr>
            <w:tcW w:w="1899" w:type="dxa"/>
          </w:tcPr>
          <w:p w:rsidR="00593E97" w:rsidRDefault="00B039A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F96A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964" w:type="dxa"/>
            <w:gridSpan w:val="2"/>
          </w:tcPr>
          <w:p w:rsidR="00593E97" w:rsidRDefault="00593E97" w:rsidP="00C553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педагог-арганізатар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B039A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25" w:type="dxa"/>
            <w:gridSpan w:val="2"/>
          </w:tcPr>
          <w:p w:rsidR="00593E97" w:rsidRDefault="00593E97" w:rsidP="00C553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Арганізацыя ўдзелу ў кінамарафоне “Жыві 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br/>
              <w:t xml:space="preserve">помні” </w:t>
            </w:r>
          </w:p>
        </w:tc>
        <w:tc>
          <w:tcPr>
            <w:tcW w:w="1912" w:type="dxa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899" w:type="dxa"/>
          </w:tcPr>
          <w:p w:rsidR="00593E97" w:rsidRDefault="00B039A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F96A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964" w:type="dxa"/>
            <w:gridSpan w:val="2"/>
          </w:tcPr>
          <w:p w:rsidR="00593E97" w:rsidRDefault="00593E97" w:rsidP="00C553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B039A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25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Турыстычны паход па гісторыка-культурных аб’ектах  рэгіёна</w:t>
            </w:r>
          </w:p>
        </w:tc>
        <w:tc>
          <w:tcPr>
            <w:tcW w:w="1912" w:type="dxa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Кастрычнік,</w:t>
            </w:r>
          </w:p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1899" w:type="dxa"/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– 8 класы</w:t>
            </w:r>
          </w:p>
        </w:tc>
        <w:tc>
          <w:tcPr>
            <w:tcW w:w="1964" w:type="dxa"/>
            <w:gridSpan w:val="2"/>
          </w:tcPr>
          <w:p w:rsidR="00593E97" w:rsidRDefault="00593E97" w:rsidP="00C553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педагог-арганізатар, класныя кіраўнікі</w:t>
            </w:r>
          </w:p>
        </w:tc>
      </w:tr>
      <w:tr w:rsidR="00593E97" w:rsidRPr="004A40F6" w:rsidTr="00593E97">
        <w:tc>
          <w:tcPr>
            <w:tcW w:w="671" w:type="dxa"/>
            <w:gridSpan w:val="2"/>
          </w:tcPr>
          <w:p w:rsidR="00593E97" w:rsidRDefault="00B039A6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25" w:type="dxa"/>
            <w:gridSpan w:val="2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Прагляд і абмеркаванне відэафільма “Моц піянерскага сяброўства” (да Дня піянерскага сяброўства)</w:t>
            </w:r>
          </w:p>
        </w:tc>
        <w:tc>
          <w:tcPr>
            <w:tcW w:w="1912" w:type="dxa"/>
          </w:tcPr>
          <w:p w:rsidR="00593E97" w:rsidRDefault="00593E97" w:rsidP="00AA53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 мая</w:t>
            </w:r>
          </w:p>
        </w:tc>
        <w:tc>
          <w:tcPr>
            <w:tcW w:w="1899" w:type="dxa"/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64" w:type="dxa"/>
            <w:gridSpan w:val="2"/>
          </w:tcPr>
          <w:p w:rsidR="00593E97" w:rsidRDefault="00593E97" w:rsidP="00C553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педагог-арганізатар</w:t>
            </w:r>
          </w:p>
        </w:tc>
      </w:tr>
      <w:tr w:rsidR="00593E97" w:rsidTr="002353FB">
        <w:tc>
          <w:tcPr>
            <w:tcW w:w="9571" w:type="dxa"/>
            <w:gridSpan w:val="8"/>
          </w:tcPr>
          <w:p w:rsidR="00593E97" w:rsidRPr="008703C4" w:rsidRDefault="00593E97" w:rsidP="008F66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703C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                               Ваенна-спартыўны  накірунак</w:t>
            </w:r>
          </w:p>
        </w:tc>
      </w:tr>
      <w:tr w:rsidR="00593E97" w:rsidRPr="004A40F6" w:rsidTr="00593E97">
        <w:tc>
          <w:tcPr>
            <w:tcW w:w="649" w:type="dxa"/>
            <w:tcBorders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C553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Арагнізацыя ўдзелу ў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ваенна- спартыўнай гульні “Зарнічка”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Красавік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F96AE2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4 класы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593E97" w:rsidRDefault="00593E97" w:rsidP="00C553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Кіраўнік па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ВПВ, настаўнік фізічнай культуры і здароўя</w:t>
            </w:r>
          </w:p>
        </w:tc>
      </w:tr>
      <w:tr w:rsidR="00593E97" w:rsidRPr="004A40F6" w:rsidTr="00593E97">
        <w:tc>
          <w:tcPr>
            <w:tcW w:w="649" w:type="dxa"/>
            <w:tcBorders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2.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C553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ўдзелу ў раённым конкурсе-аглядзе строя і песні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– 8 класы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593E97" w:rsidRDefault="00593E97" w:rsidP="00C553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педагог-арганізатар, настаўнік фізічнай культуры і здароўя</w:t>
            </w:r>
          </w:p>
        </w:tc>
      </w:tr>
      <w:tr w:rsidR="00593E97" w:rsidRPr="004A40F6" w:rsidTr="00593E97">
        <w:tc>
          <w:tcPr>
            <w:tcW w:w="649" w:type="dxa"/>
            <w:tcBorders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C553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правядзенні Дзён здароўя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Кожная другая субота месяца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A236AC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F96A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кіраўнікі, настаўнік фізічнай культуры і здароўя</w:t>
            </w:r>
          </w:p>
        </w:tc>
      </w:tr>
      <w:tr w:rsidR="00593E97" w:rsidRPr="004A40F6" w:rsidTr="00593E97">
        <w:tc>
          <w:tcPr>
            <w:tcW w:w="649" w:type="dxa"/>
            <w:tcBorders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C553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раённнай ваенна-спартыўнай гульні “Зарніца” для 5 –8 класаў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– 8 класы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настаўнік фізічнай культуры і здароўя</w:t>
            </w:r>
          </w:p>
        </w:tc>
      </w:tr>
      <w:tr w:rsidR="00593E97" w:rsidTr="00593E97">
        <w:tc>
          <w:tcPr>
            <w:tcW w:w="649" w:type="dxa"/>
            <w:tcBorders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C553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рабоце аздараўленчага лагера  “Юныя алімпійцы”</w:t>
            </w:r>
            <w:r w:rsidR="00C553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A236AC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Лета – 2025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– 5 класы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начальнік лагера</w:t>
            </w:r>
          </w:p>
        </w:tc>
      </w:tr>
      <w:tr w:rsidR="00593E97" w:rsidRPr="004A40F6" w:rsidTr="00593E97">
        <w:tc>
          <w:tcPr>
            <w:tcW w:w="649" w:type="dxa"/>
            <w:tcBorders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спаборніцтваў па выкананні  абаронна-спартыўных комплексаў і нарматываў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 – 10 класы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настаўнік фізічнай культуры і здароўя</w:t>
            </w:r>
          </w:p>
        </w:tc>
      </w:tr>
      <w:tr w:rsidR="00593E97" w:rsidRPr="004A40F6" w:rsidTr="00593E97">
        <w:tc>
          <w:tcPr>
            <w:tcW w:w="649" w:type="dxa"/>
            <w:tcBorders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7. 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спартландый пад дэвізам “О спорт, ты мір”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настаўнік фізічнай культуры і здароўя</w:t>
            </w:r>
          </w:p>
        </w:tc>
      </w:tr>
      <w:tr w:rsidR="00593E97" w:rsidTr="00593E97">
        <w:tc>
          <w:tcPr>
            <w:tcW w:w="649" w:type="dxa"/>
            <w:tcBorders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Арганізацыя ўдзелу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вучняў у рэспубліканскай спартакіядзе па праграме зімняга і летняга мнагабор’я “Абаронца Айчыны”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На працягу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года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9 – 10 класы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Кіраўнік па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ВПВ</w:t>
            </w:r>
          </w:p>
        </w:tc>
      </w:tr>
      <w:tr w:rsidR="00593E97" w:rsidTr="003D7296">
        <w:tc>
          <w:tcPr>
            <w:tcW w:w="9571" w:type="dxa"/>
            <w:gridSpan w:val="8"/>
          </w:tcPr>
          <w:p w:rsidR="00593E97" w:rsidRPr="000906CD" w:rsidRDefault="00593E97" w:rsidP="00090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906C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Прафілактычная работа з вучнямі</w:t>
            </w:r>
          </w:p>
        </w:tc>
      </w:tr>
      <w:tr w:rsidR="00593E97" w:rsidRPr="004A40F6" w:rsidTr="00593E97">
        <w:tc>
          <w:tcPr>
            <w:tcW w:w="649" w:type="dxa"/>
            <w:tcBorders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правядзенні месячніка пазітыўных адносін да жыцця “Мы патрэбныя адзін аднаму”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педагог-псіхолаг</w:t>
            </w:r>
          </w:p>
        </w:tc>
      </w:tr>
      <w:tr w:rsidR="00593E97" w:rsidRPr="004A40F6" w:rsidTr="00593E97">
        <w:tc>
          <w:tcPr>
            <w:tcW w:w="649" w:type="dxa"/>
            <w:tcBorders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</w:t>
            </w:r>
            <w:r w:rsidR="00FC0BC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 у правядзенні псіхалагічнага практыкума “Навыкі асабістай бяспекі. Навучыся гаварыць “НЕ”.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FC0BC5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FC0BC5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 – 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593E97" w:rsidRDefault="00E930AE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</w:tc>
      </w:tr>
      <w:tr w:rsidR="00593E97" w:rsidRPr="004A40F6" w:rsidTr="00593E97">
        <w:tc>
          <w:tcPr>
            <w:tcW w:w="649" w:type="dxa"/>
            <w:tcBorders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правядзенні трэнінгаў на згуртаванне калектыва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FC0BC5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– 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Педагог-псіхолаг, кіраўнік па ВПВ</w:t>
            </w:r>
          </w:p>
        </w:tc>
      </w:tr>
      <w:tr w:rsidR="00593E97" w:rsidRPr="004A40F6" w:rsidTr="00593E97">
        <w:tc>
          <w:tcPr>
            <w:tcW w:w="649" w:type="dxa"/>
            <w:tcBorders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правядзенні адзінай класнай гадзіны “Суадносіны фізічнага і псіхалагічнага здароўя”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FC0BC5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 – 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кіраўнік па ВПВ, педагог-псіхолаг</w:t>
            </w:r>
          </w:p>
        </w:tc>
      </w:tr>
      <w:tr w:rsidR="00593E97" w:rsidRPr="004A40F6" w:rsidTr="00593E97">
        <w:tc>
          <w:tcPr>
            <w:tcW w:w="649" w:type="dxa"/>
            <w:tcBorders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прагляду і абмеркаванне відэаролікаў “Зберажы сябе для жыцця “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Педагог-псіхолаг, кіраўнік па ВПВ</w:t>
            </w:r>
          </w:p>
        </w:tc>
      </w:tr>
      <w:tr w:rsidR="00FC0BC5" w:rsidRPr="004A40F6" w:rsidTr="00593E97">
        <w:tc>
          <w:tcPr>
            <w:tcW w:w="649" w:type="dxa"/>
            <w:tcBorders>
              <w:right w:val="single" w:sz="4" w:space="0" w:color="auto"/>
            </w:tcBorders>
          </w:tcPr>
          <w:p w:rsidR="00FC0BC5" w:rsidRDefault="00FC0BC5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BC5" w:rsidRDefault="00FC0BC5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Інфарм-дайжэст па ЗЛЖ. Інтэрактыўная гутарка з праглядам відэафільма  па прафілактыцы нарказалежнасці (да Міжнароднага дня барацьбы  з наракаманіяй)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BC5" w:rsidRDefault="00FC0BC5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BC5" w:rsidRDefault="00FC0BC5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1,2,4 – 11 класы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FC0BC5" w:rsidRDefault="00FC0BC5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Педагог-псіхолаг, класныя кіраўнікі, кіраўнік па ВПВ</w:t>
            </w:r>
          </w:p>
        </w:tc>
      </w:tr>
      <w:tr w:rsidR="00593E97" w:rsidRPr="00FC0BC5" w:rsidTr="009B3E68">
        <w:tc>
          <w:tcPr>
            <w:tcW w:w="9571" w:type="dxa"/>
            <w:gridSpan w:val="8"/>
          </w:tcPr>
          <w:p w:rsidR="00593E97" w:rsidRPr="00557E94" w:rsidRDefault="00593E97" w:rsidP="0055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57E9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Прафарыентацыяная работа з вучнямі</w:t>
            </w:r>
          </w:p>
        </w:tc>
      </w:tr>
      <w:tr w:rsidR="00593E97" w:rsidTr="00593E97">
        <w:tc>
          <w:tcPr>
            <w:tcW w:w="649" w:type="dxa"/>
            <w:tcBorders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Сустрэча з  прадстаўнікамі ваенных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прафесій “Адна з галоўных прафесій – абараняць Радзіму”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Снежань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FC0BC5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 – 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593E97" w:rsidRPr="004A40F6" w:rsidTr="00593E97">
        <w:tc>
          <w:tcPr>
            <w:tcW w:w="649" w:type="dxa"/>
            <w:tcBorders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2.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E930A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Наведванне воінскай часткі г. Навагрудка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 – 11 класы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593E97" w:rsidRDefault="00593E97" w:rsidP="00E93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педагог-арганізатар</w:t>
            </w:r>
          </w:p>
        </w:tc>
      </w:tr>
      <w:tr w:rsidR="00593E97" w:rsidRPr="004A40F6" w:rsidTr="00593E97">
        <w:tc>
          <w:tcPr>
            <w:tcW w:w="649" w:type="dxa"/>
            <w:tcBorders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B62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арганізацыі правядзення Тыдня прафесій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B62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B62FBB" w:rsidP="00B62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FC0BC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593E97" w:rsidRDefault="00593E97" w:rsidP="00B62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Педагог-псіхолаг, кіраўнік па ВПВ</w:t>
            </w:r>
          </w:p>
        </w:tc>
      </w:tr>
      <w:tr w:rsidR="00593E97" w:rsidRPr="004A40F6" w:rsidTr="00593E97">
        <w:tc>
          <w:tcPr>
            <w:tcW w:w="649" w:type="dxa"/>
            <w:tcBorders>
              <w:right w:val="single" w:sz="4" w:space="0" w:color="auto"/>
            </w:tcBorders>
          </w:tcPr>
          <w:p w:rsidR="00593E97" w:rsidRDefault="00593E97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B62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правядзенні прафесійных субот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593E97" w:rsidP="00B62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E97" w:rsidRDefault="00B62FBB" w:rsidP="00B62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FC0BC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 11</w:t>
            </w:r>
            <w:r w:rsidR="00593E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593E97" w:rsidRDefault="00593E97" w:rsidP="00B62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D024BD" w:rsidRPr="004A40F6" w:rsidTr="00593E97">
        <w:tc>
          <w:tcPr>
            <w:tcW w:w="649" w:type="dxa"/>
            <w:tcBorders>
              <w:right w:val="single" w:sz="4" w:space="0" w:color="auto"/>
            </w:tcBorders>
          </w:tcPr>
          <w:p w:rsidR="00D024BD" w:rsidRDefault="00D024BD" w:rsidP="008F66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24BD" w:rsidRDefault="00D024BD" w:rsidP="00B62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арганізацыі працаўладкавання вучняў, якія жадаюць працаваць на канікулах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24BD" w:rsidRDefault="00D024BD" w:rsidP="00B62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 – жнівень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24BD" w:rsidRDefault="00D024BD" w:rsidP="00B62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 – 11 класы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D024BD" w:rsidRDefault="00D024BD" w:rsidP="00B62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24B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</w:tbl>
    <w:p w:rsidR="00A1750B" w:rsidRPr="00483368" w:rsidRDefault="00D12FD9" w:rsidP="008F665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Кіраўнік па ваенна-патрыятычныя выхаванні______ С.Г. Цаба</w:t>
      </w:r>
    </w:p>
    <w:sectPr w:rsidR="00A1750B" w:rsidRPr="00483368" w:rsidSect="0085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5C"/>
    <w:rsid w:val="00024805"/>
    <w:rsid w:val="00063876"/>
    <w:rsid w:val="000906CD"/>
    <w:rsid w:val="000A37CA"/>
    <w:rsid w:val="0014252D"/>
    <w:rsid w:val="001819B3"/>
    <w:rsid w:val="002D4CB2"/>
    <w:rsid w:val="002D7BAC"/>
    <w:rsid w:val="002E1118"/>
    <w:rsid w:val="00331BD6"/>
    <w:rsid w:val="003724FF"/>
    <w:rsid w:val="003C4540"/>
    <w:rsid w:val="00444D5B"/>
    <w:rsid w:val="00483368"/>
    <w:rsid w:val="004A40F6"/>
    <w:rsid w:val="00557E94"/>
    <w:rsid w:val="00593E97"/>
    <w:rsid w:val="005B2808"/>
    <w:rsid w:val="006439FC"/>
    <w:rsid w:val="00740D64"/>
    <w:rsid w:val="00760546"/>
    <w:rsid w:val="00781F1B"/>
    <w:rsid w:val="007F1209"/>
    <w:rsid w:val="007F6358"/>
    <w:rsid w:val="00854AE4"/>
    <w:rsid w:val="008703C4"/>
    <w:rsid w:val="008C2B4B"/>
    <w:rsid w:val="008E4BB7"/>
    <w:rsid w:val="008F665C"/>
    <w:rsid w:val="00922C29"/>
    <w:rsid w:val="00930743"/>
    <w:rsid w:val="00933340"/>
    <w:rsid w:val="009363E8"/>
    <w:rsid w:val="00966DD4"/>
    <w:rsid w:val="00A1750B"/>
    <w:rsid w:val="00A236AC"/>
    <w:rsid w:val="00A93089"/>
    <w:rsid w:val="00AA4FA2"/>
    <w:rsid w:val="00AA532B"/>
    <w:rsid w:val="00B039A6"/>
    <w:rsid w:val="00B44E95"/>
    <w:rsid w:val="00B62FBB"/>
    <w:rsid w:val="00BD2E4D"/>
    <w:rsid w:val="00BF7BC7"/>
    <w:rsid w:val="00C5539D"/>
    <w:rsid w:val="00D024BD"/>
    <w:rsid w:val="00D12FD9"/>
    <w:rsid w:val="00D40A69"/>
    <w:rsid w:val="00E708FF"/>
    <w:rsid w:val="00E930AE"/>
    <w:rsid w:val="00F8628A"/>
    <w:rsid w:val="00F96AE2"/>
    <w:rsid w:val="00FB6BF7"/>
    <w:rsid w:val="00FC0BC5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50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5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2024-09-25T12:55:00Z</cp:lastPrinted>
  <dcterms:created xsi:type="dcterms:W3CDTF">2024-11-09T08:50:00Z</dcterms:created>
  <dcterms:modified xsi:type="dcterms:W3CDTF">2024-11-09T08:50:00Z</dcterms:modified>
</cp:coreProperties>
</file>